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16" w:rsidRDefault="00575FE0">
      <w:r>
        <w:rPr>
          <w:rFonts w:eastAsia="Times New Roman"/>
        </w:rPr>
        <w:t>14 шрифт,1.5 межстрочный интервал, выравнивание текста по ширине, нумерация страниц, писать отчет от  первого лица,1 страница титульный лист,2 страница пишется само задание,3 страница содержание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 xml:space="preserve">о объёму можно 20 страниц. Просто </w:t>
      </w:r>
      <w:proofErr w:type="gramStart"/>
      <w:r>
        <w:rPr>
          <w:rFonts w:eastAsia="Times New Roman"/>
        </w:rPr>
        <w:t xml:space="preserve">по </w:t>
      </w:r>
      <w:proofErr w:type="spellStart"/>
      <w:r>
        <w:rPr>
          <w:rFonts w:eastAsia="Times New Roman"/>
        </w:rPr>
        <w:t>этапно</w:t>
      </w:r>
      <w:proofErr w:type="spellEnd"/>
      <w:proofErr w:type="gramEnd"/>
      <w:r>
        <w:rPr>
          <w:rFonts w:eastAsia="Times New Roman"/>
        </w:rPr>
        <w:t xml:space="preserve"> описать последовательность действий, также в отчёте указать размеры зазоров. Проходил практику как практикант.</w:t>
      </w:r>
    </w:p>
    <w:sectPr w:rsidR="000A4A16" w:rsidSect="000A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75FE0"/>
    <w:rsid w:val="000A4A16"/>
    <w:rsid w:val="00575FE0"/>
    <w:rsid w:val="00C920F7"/>
    <w:rsid w:val="00D7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SPecialiST RePack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Просвещение Просвещение</dc:creator>
  <cp:lastModifiedBy>911</cp:lastModifiedBy>
  <cp:revision>2</cp:revision>
  <dcterms:created xsi:type="dcterms:W3CDTF">2017-07-13T13:59:00Z</dcterms:created>
  <dcterms:modified xsi:type="dcterms:W3CDTF">2017-07-13T13:59:00Z</dcterms:modified>
</cp:coreProperties>
</file>